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575" w:rsidRDefault="007D5A24" w:rsidP="005D1575">
      <w:pPr>
        <w:jc w:val="both"/>
        <w:rPr>
          <w:rFonts w:ascii="Courier New" w:hAnsi="Courier New" w:cs="Courier New"/>
          <w:lang w:val="pt-BR"/>
        </w:rPr>
      </w:pPr>
      <w:r w:rsidRPr="00F019E7">
        <w:rPr>
          <w:rFonts w:ascii="Courier New" w:hAnsi="Courier New" w:cs="Courier New"/>
          <w:lang w:val="pt-BR"/>
        </w:rPr>
        <w:t>&lt;</w:t>
      </w:r>
      <w:proofErr w:type="spellStart"/>
      <w:proofErr w:type="gramStart"/>
      <w:r w:rsidRPr="00F019E7">
        <w:rPr>
          <w:rFonts w:ascii="Courier New" w:hAnsi="Courier New" w:cs="Courier New"/>
          <w:lang w:val="pt-BR"/>
        </w:rPr>
        <w:t>code</w:t>
      </w:r>
      <w:proofErr w:type="spellEnd"/>
      <w:proofErr w:type="gramEnd"/>
      <w:r w:rsidR="005D1575" w:rsidRPr="00F019E7">
        <w:rPr>
          <w:rFonts w:ascii="Courier New" w:hAnsi="Courier New" w:cs="Courier New"/>
          <w:lang w:val="pt-BR"/>
        </w:rPr>
        <w:t>&gt;</w:t>
      </w:r>
    </w:p>
    <w:p w:rsidR="00F019E7" w:rsidRPr="005D1575" w:rsidRDefault="00F019E7" w:rsidP="00F019E7">
      <w:pPr>
        <w:jc w:val="both"/>
        <w:rPr>
          <w:rFonts w:ascii="Courier New" w:hAnsi="Courier New" w:cs="Courier New"/>
          <w:lang w:val="pt-BR"/>
        </w:rPr>
      </w:pP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_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_____________________________________________________________________</w:t>
      </w:r>
    </w:p>
    <w:p w:rsidR="00F019E7" w:rsidRPr="005D1575" w:rsidRDefault="00256831" w:rsidP="00F0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ontogenizar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             </w:t>
      </w:r>
      <w:proofErr w:type="spellStart"/>
      <w:r w:rsidR="00F019E7"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package</w:t>
      </w:r>
      <w:proofErr w:type="spellEnd"/>
      <w:r w:rsidR="00F019E7"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: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F019E7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nenhum </w:t>
      </w:r>
      <w:r w:rsidR="00F019E7"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             R </w:t>
      </w:r>
      <w:proofErr w:type="spellStart"/>
      <w:r w:rsidR="00F019E7"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Documentation</w:t>
      </w:r>
      <w:proofErr w:type="spellEnd"/>
    </w:p>
    <w:p w:rsidR="00F019E7" w:rsidRPr="005D1575" w:rsidRDefault="00F019E7" w:rsidP="00F01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______________________________________________________________________</w:t>
      </w:r>
    </w:p>
    <w:p w:rsidR="00F019E7" w:rsidRPr="00F019E7" w:rsidRDefault="00F019E7" w:rsidP="005D1575">
      <w:pPr>
        <w:jc w:val="both"/>
        <w:rPr>
          <w:rFonts w:ascii="Courier New" w:hAnsi="Courier New" w:cs="Courier New"/>
          <w:lang w:val="pt-BR"/>
        </w:rPr>
      </w:pPr>
    </w:p>
    <w:p w:rsidR="00F019E7" w:rsidRPr="00F019E7" w:rsidRDefault="00F019E7" w:rsidP="005D1575">
      <w:pPr>
        <w:jc w:val="both"/>
        <w:rPr>
          <w:rFonts w:ascii="Courier New" w:hAnsi="Courier New" w:cs="Courier New"/>
          <w:b/>
          <w:sz w:val="28"/>
          <w:lang w:val="pt-BR"/>
        </w:rPr>
      </w:pPr>
      <w:r w:rsidRPr="00F019E7">
        <w:rPr>
          <w:rFonts w:ascii="Courier New" w:hAnsi="Courier New" w:cs="Courier New"/>
          <w:b/>
          <w:sz w:val="28"/>
          <w:lang w:val="pt-BR"/>
        </w:rPr>
        <w:t xml:space="preserve">Página de ajuda da função </w:t>
      </w:r>
      <w:proofErr w:type="spellStart"/>
      <w:r w:rsidRPr="00F019E7">
        <w:rPr>
          <w:rFonts w:ascii="Courier New" w:hAnsi="Courier New" w:cs="Courier New"/>
          <w:b/>
          <w:i/>
          <w:sz w:val="28"/>
          <w:lang w:val="pt-BR"/>
        </w:rPr>
        <w:t>ontogenizar</w:t>
      </w:r>
      <w:proofErr w:type="spellEnd"/>
    </w:p>
    <w:p w:rsidR="005D1575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F</w:t>
      </w: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unção para a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organização e </w:t>
      </w: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classificação de informação coletada e armazenada em diversos formatos de vídeo digital.</w:t>
      </w: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7D5A24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</w:pPr>
      <w:r w:rsidRPr="007D5A24"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  <w:t>Description:</w:t>
      </w:r>
    </w:p>
    <w:p w:rsidR="001D0B29" w:rsidRDefault="00BF39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ab/>
      </w:r>
    </w:p>
    <w:p w:rsidR="005D1575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A função “</w:t>
      </w:r>
      <w:proofErr w:type="spellStart"/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>ontogenizar</w:t>
      </w:r>
      <w:proofErr w:type="spellEnd"/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” é uma função simples para a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organizar i</w:t>
      </w: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nformação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de vídeo. 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Produz um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dataframe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(guardado em um output.txt)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com 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os arquivos organizados cronologicamente, em dias,</w:t>
      </w:r>
      <w:r w:rsidR="00D61726"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semanas</w:t>
      </w:r>
      <w:r w:rsid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meses </w:t>
      </w:r>
      <w:r w:rsid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e anos</w:t>
      </w:r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. Também cria uma pasta</w:t>
      </w:r>
      <w:r w:rsid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no diretório indicado pelo usuário, com os arquivos organizados conforme o recorte temporal </w:t>
      </w:r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pré-definido por ele nos argumentos</w:t>
      </w:r>
      <w:r w:rsid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  <w:r w:rsidRPr="005D157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</w:p>
    <w:p w:rsidR="005D1575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57E35" w:rsidRPr="001D0B29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57E35" w:rsidRPr="007D5A24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</w:pPr>
      <w:r w:rsidRPr="007D5A24"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  <w:t>Usage:</w:t>
      </w:r>
    </w:p>
    <w:p w:rsidR="00B57E35" w:rsidRPr="00B57E35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256831" w:rsidRPr="00256831" w:rsidRDefault="005D1575" w:rsidP="00256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(</w:t>
      </w:r>
      <w:proofErr w:type="spellStart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="C:/Users/Fulano/Downloads/Macaco_fulano", </w:t>
      </w:r>
      <w:proofErr w:type="spellStart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out_fol</w:t>
      </w:r>
      <w:proofErr w:type="spellEnd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"C:/Users/Fulano/Downloads/Output", </w:t>
      </w:r>
      <w:proofErr w:type="spellStart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db</w:t>
      </w:r>
      <w:proofErr w:type="spellEnd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"2013-04-17", unit= "month", period= 3, subject= </w:t>
      </w:r>
      <w:r w:rsidR="00256831" w:rsidRPr="005D1575">
        <w:rPr>
          <w:rFonts w:ascii="Courier New" w:eastAsia="Times New Roman" w:hAnsi="Courier New" w:cs="Courier New"/>
          <w:sz w:val="20"/>
          <w:szCs w:val="20"/>
          <w:lang w:val="en-US" w:eastAsia="es-ES"/>
        </w:rPr>
        <w:t>“</w:t>
      </w:r>
      <w:proofErr w:type="spellStart"/>
      <w:r w:rsid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Ind_X</w:t>
      </w:r>
      <w:proofErr w:type="spellEnd"/>
      <w:r w:rsidR="00256831" w:rsidRPr="00256831">
        <w:rPr>
          <w:rFonts w:ascii="Courier New" w:eastAsia="Times New Roman" w:hAnsi="Courier New" w:cs="Courier New"/>
          <w:sz w:val="20"/>
          <w:szCs w:val="20"/>
          <w:lang w:val="en-US" w:eastAsia="es-ES"/>
        </w:rPr>
        <w:t>")</w:t>
      </w:r>
    </w:p>
    <w:p w:rsidR="005D1575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B57E35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7D5A24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</w:pPr>
      <w:r w:rsidRPr="007D5A24"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  <w:t>Arguments:</w:t>
      </w:r>
    </w:p>
    <w:p w:rsidR="00B57E35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D61726" w:rsidRDefault="00D61726" w:rsidP="00563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in</w:t>
      </w:r>
      <w:proofErr w:type="gramEnd"/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_fol</w:t>
      </w:r>
      <w:proofErr w:type="spellEnd"/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  <w:t xml:space="preserve"> 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  <w:t xml:space="preserve">endereço da 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pasta contendo os 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arquivos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a ser classificado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s</w:t>
      </w:r>
    </w:p>
    <w:p w:rsidR="00F019E7" w:rsidRPr="00D61726" w:rsidRDefault="00F019E7" w:rsidP="00D6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D61726" w:rsidRDefault="00D61726" w:rsidP="00BF3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out</w:t>
      </w:r>
      <w:proofErr w:type="gramEnd"/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_fol</w:t>
      </w:r>
      <w:proofErr w:type="spellEnd"/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endereço 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onde o output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.txt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 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a pasta </w:t>
      </w:r>
      <w:r w:rsidR="00BF39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resultante 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ser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ão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criad</w:t>
      </w:r>
      <w:r w:rsid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os</w:t>
      </w:r>
    </w:p>
    <w:p w:rsidR="00354542" w:rsidRDefault="00354542" w:rsidP="00D6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354542" w:rsidRPr="00563947" w:rsidRDefault="00354542" w:rsidP="00354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db</w:t>
      </w:r>
      <w:proofErr w:type="spellEnd"/>
      <w:proofErr w:type="gramEnd"/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  <w:t xml:space="preserve"> </w:t>
      </w:r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  <w:t>data de nascimento (</w:t>
      </w:r>
      <w:proofErr w:type="spellStart"/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date_of_birth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); </w:t>
      </w:r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vetor data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. Data pela qual queira se-estabelecer à ordem dos arquivos</w:t>
      </w:r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, em fo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r</w:t>
      </w:r>
      <w:r w:rsidRPr="00563947">
        <w:rPr>
          <w:rFonts w:ascii="Courier New" w:eastAsia="Times New Roman" w:hAnsi="Courier New" w:cs="Courier New"/>
          <w:sz w:val="20"/>
          <w:szCs w:val="20"/>
          <w:lang w:val="pt-BR" w:eastAsia="es-ES"/>
        </w:rPr>
        <w:t>mato YYYY-MM-DD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. </w:t>
      </w:r>
    </w:p>
    <w:p w:rsidR="00354542" w:rsidRPr="00563947" w:rsidRDefault="00354542" w:rsidP="00354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D61726" w:rsidRPr="00756AE3" w:rsidRDefault="00563947" w:rsidP="00354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color w:val="FF0000"/>
          <w:sz w:val="20"/>
          <w:szCs w:val="20"/>
          <w:lang w:val="pt-BR" w:eastAsia="es-ES"/>
        </w:rPr>
      </w:pPr>
      <w:proofErr w:type="gramStart"/>
      <w:r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gramEnd"/>
      <w:r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="00354542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recorte temporal desejado</w:t>
      </w:r>
      <w:r w:rsidR="00756AE3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na “ontogenização” dos dados</w:t>
      </w:r>
      <w:r w:rsidR="00354542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(</w:t>
      </w:r>
      <w:r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“day”,</w:t>
      </w:r>
      <w:r w:rsidR="00D61726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“week”, “month”, </w:t>
      </w:r>
      <w:r w:rsidR="00354542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“year”</w:t>
      </w:r>
      <w:r w:rsidR="00756AE3" w:rsidRPr="00756AE3">
        <w:rPr>
          <w:rFonts w:ascii="Courier New" w:eastAsia="Times New Roman" w:hAnsi="Courier New" w:cs="Courier New"/>
          <w:sz w:val="20"/>
          <w:szCs w:val="20"/>
          <w:lang w:val="pt-BR" w:eastAsia="es-ES"/>
        </w:rPr>
        <w:t>)</w:t>
      </w:r>
    </w:p>
    <w:p w:rsidR="00F019E7" w:rsidRPr="00756AE3" w:rsidRDefault="00F019E7" w:rsidP="00D61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D61726" w:rsidRPr="00D61726" w:rsidRDefault="00563947" w:rsidP="00563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="00D61726"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fra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c</w:t>
      </w:r>
      <w:r w:rsidR="00D61726"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ção d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>e</w:t>
      </w:r>
      <w:r w:rsidR="00D61726"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 w:rsidR="00D61726"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uni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>t</w:t>
      </w:r>
      <w:proofErr w:type="spellEnd"/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pela que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os arquivos serão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classificado</w:t>
      </w:r>
      <w:r w:rsidR="00354542">
        <w:rPr>
          <w:rFonts w:ascii="Courier New" w:eastAsia="Times New Roman" w:hAnsi="Courier New" w:cs="Courier New"/>
          <w:sz w:val="20"/>
          <w:szCs w:val="20"/>
          <w:lang w:val="pt-BR" w:eastAsia="es-ES"/>
        </w:rPr>
        <w:t>s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>;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vetor numérico</w:t>
      </w:r>
      <w:r w:rsidR="00BC56B2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057783">
        <w:rPr>
          <w:rFonts w:ascii="Courier New" w:eastAsia="Times New Roman" w:hAnsi="Courier New" w:cs="Courier New"/>
          <w:sz w:val="20"/>
          <w:szCs w:val="20"/>
          <w:lang w:val="pt-BR" w:eastAsia="es-ES"/>
        </w:rPr>
        <w:t>inteiro.</w:t>
      </w:r>
      <w:r w:rsidR="00BC56B2">
        <w:rPr>
          <w:rFonts w:ascii="Courier New" w:eastAsia="Times New Roman" w:hAnsi="Courier New" w:cs="Courier New"/>
          <w:i/>
          <w:color w:val="FF0000"/>
          <w:sz w:val="20"/>
          <w:szCs w:val="20"/>
          <w:lang w:val="pt-BR" w:eastAsia="es-ES"/>
        </w:rPr>
        <w:t xml:space="preserve"> </w:t>
      </w:r>
    </w:p>
    <w:p w:rsidR="00D61726" w:rsidRDefault="00D61726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9816EB" w:rsidRPr="009816EB" w:rsidRDefault="00BF3929" w:rsidP="0098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subject</w:t>
      </w:r>
      <w:proofErr w:type="spellEnd"/>
      <w:proofErr w:type="gramEnd"/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ab/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>nome do sujeito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;</w:t>
      </w:r>
      <w:r w:rsidRPr="00D6172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vetor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caráter. </w:t>
      </w:r>
      <w:r w:rsid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S</w:t>
      </w:r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e “</w:t>
      </w:r>
      <w:proofErr w:type="spellStart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subject</w:t>
      </w:r>
      <w:proofErr w:type="spellEnd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” é NULL, utiliza-se por default </w:t>
      </w:r>
      <w:proofErr w:type="spellStart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subject</w:t>
      </w:r>
      <w:proofErr w:type="spellEnd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=</w:t>
      </w:r>
      <w:r w:rsidR="0005778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"</w:t>
      </w:r>
      <w:proofErr w:type="spellStart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Ind</w:t>
      </w:r>
      <w:r w:rsidR="00057783">
        <w:rPr>
          <w:rFonts w:ascii="Courier New" w:eastAsia="Times New Roman" w:hAnsi="Courier New" w:cs="Courier New"/>
          <w:sz w:val="20"/>
          <w:szCs w:val="20"/>
          <w:lang w:val="pt-BR" w:eastAsia="es-ES"/>
        </w:rPr>
        <w:t>_</w:t>
      </w:r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X</w:t>
      </w:r>
      <w:proofErr w:type="spellEnd"/>
      <w:r w:rsidR="009816EB" w:rsidRPr="009816EB">
        <w:rPr>
          <w:rFonts w:ascii="Courier New" w:eastAsia="Times New Roman" w:hAnsi="Courier New" w:cs="Courier New"/>
          <w:sz w:val="20"/>
          <w:szCs w:val="20"/>
          <w:lang w:val="pt-BR" w:eastAsia="es-ES"/>
        </w:rPr>
        <w:t>"</w:t>
      </w:r>
    </w:p>
    <w:p w:rsidR="009816EB" w:rsidRPr="009816EB" w:rsidRDefault="009816EB" w:rsidP="00981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02317B" w:rsidRPr="009816EB" w:rsidRDefault="0002317B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A113DF" w:rsidRPr="009816EB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9816EB">
        <w:rPr>
          <w:rFonts w:ascii="Courier New" w:eastAsia="Times New Roman" w:hAnsi="Courier New" w:cs="Courier New"/>
          <w:color w:val="FF0000"/>
          <w:sz w:val="20"/>
          <w:szCs w:val="20"/>
          <w:lang w:val="pt-BR" w:eastAsia="es-ES"/>
        </w:rPr>
        <w:t xml:space="preserve"> </w:t>
      </w:r>
    </w:p>
    <w:p w:rsidR="00B57E35" w:rsidRPr="00563947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  <w:proofErr w:type="spellStart"/>
      <w:r w:rsidRPr="00563947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Details</w:t>
      </w:r>
      <w:proofErr w:type="spellEnd"/>
      <w:r w:rsidRPr="00563947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:</w:t>
      </w:r>
    </w:p>
    <w:p w:rsidR="00B57E35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F3929" w:rsidRDefault="00BF39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A função foi criada para ser usada em sistema operacional Windows.</w:t>
      </w:r>
    </w:p>
    <w:p w:rsidR="00A113DF" w:rsidRDefault="00BF39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As pastas (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in_fol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out_fol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) </w:t>
      </w:r>
      <w:r w:rsidR="00A113DF" w:rsidRPr="00A113DF">
        <w:rPr>
          <w:rFonts w:ascii="Courier New" w:eastAsia="Times New Roman" w:hAnsi="Courier New" w:cs="Courier New"/>
          <w:sz w:val="20"/>
          <w:szCs w:val="20"/>
          <w:lang w:val="pt-BR" w:eastAsia="es-ES"/>
        </w:rPr>
        <w:t>deve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m</w:t>
      </w:r>
      <w:r w:rsidR="00A113DF" w:rsidRPr="00A113DF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ser caminho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s</w:t>
      </w:r>
      <w:r w:rsidR="00A113DF" w:rsidRPr="00A113DF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válido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s, com o formato de barra de </w:t>
      </w:r>
      <w:r w:rsidR="00093883">
        <w:rPr>
          <w:rFonts w:ascii="Courier New" w:eastAsia="Times New Roman" w:hAnsi="Courier New" w:cs="Courier New"/>
          <w:sz w:val="20"/>
          <w:szCs w:val="20"/>
          <w:lang w:val="pt-BR" w:eastAsia="es-ES"/>
        </w:rPr>
        <w:t>Windows (</w:t>
      </w:r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>/</w:t>
      </w:r>
      <w:r w:rsidR="00093883">
        <w:rPr>
          <w:rFonts w:ascii="Courier New" w:eastAsia="Times New Roman" w:hAnsi="Courier New" w:cs="Courier New"/>
          <w:sz w:val="20"/>
          <w:szCs w:val="20"/>
          <w:lang w:val="pt-BR" w:eastAsia="es-ES"/>
        </w:rPr>
        <w:t>)</w:t>
      </w:r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1D0B29" w:rsidRDefault="001D0B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Se o usuário quer classificar seus dados por vários períodos, basta rodar a função várias vezes modificando os argumentos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” e 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1D0B29" w:rsidRDefault="001D0B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lastRenderedPageBreak/>
        <w:t>Se o usuário especifica valores de 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” e 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” inexistentes na pasta de origem (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in_fol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) a função criará uma pasta nomeada pelo recorte temporal, porém vazia.</w:t>
      </w:r>
    </w:p>
    <w:p w:rsidR="00B57E35" w:rsidRPr="001D0B29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1D0B29" w:rsidRPr="001D0B29" w:rsidRDefault="001D0B29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</w:p>
    <w:p w:rsidR="00B57E35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  <w:proofErr w:type="spellStart"/>
      <w:r w:rsidRPr="00AA22E8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Value</w:t>
      </w:r>
      <w:proofErr w:type="spellEnd"/>
      <w:r w:rsidRPr="00AA22E8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:</w:t>
      </w:r>
    </w:p>
    <w:p w:rsidR="00256831" w:rsidRPr="00AA22E8" w:rsidRDefault="00256831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gram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comp</w:t>
      </w:r>
      <w:proofErr w:type="gramEnd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1 : </w:t>
      </w:r>
      <w:r w:rsidR="0009388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retorna um </w:t>
      </w:r>
      <w:proofErr w:type="spellStart"/>
      <w:r w:rsidR="0009388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data.frame</w:t>
      </w:r>
      <w:proofErr w:type="spellEnd"/>
      <w:r w:rsidR="0009388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com as seguintes </w:t>
      </w:r>
      <w:r w:rsidR="00AA22E8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informações</w:t>
      </w:r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:</w:t>
      </w:r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nome, nascimento, arquivos, </w:t>
      </w:r>
      <w:proofErr w:type="spellStart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lista.data</w:t>
      </w:r>
      <w:proofErr w:type="spellEnd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id.dia</w:t>
      </w:r>
      <w:proofErr w:type="spellEnd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id.sem</w:t>
      </w:r>
      <w:proofErr w:type="spellEnd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id.mes</w:t>
      </w:r>
      <w:proofErr w:type="spellEnd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="001D0B29" w:rsidRP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id.ano</w:t>
      </w:r>
      <w:proofErr w:type="spellEnd"/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Esse </w:t>
      </w:r>
      <w:proofErr w:type="spellStart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df</w:t>
      </w:r>
      <w:proofErr w:type="spellEnd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é copiado na pasta de saída (</w:t>
      </w:r>
      <w:proofErr w:type="spellStart"/>
      <w:r w:rsid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out_fol</w:t>
      </w:r>
      <w:proofErr w:type="spellEnd"/>
      <w:r w:rsid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)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, determinada pelo usuário</w:t>
      </w:r>
      <w:r w:rsidR="001D0B29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proofErr w:type="gram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comp</w:t>
      </w:r>
      <w:proofErr w:type="gramEnd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2 : </w:t>
      </w:r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gera uma pasta, classificada conforme a unidade (“</w:t>
      </w:r>
      <w:proofErr w:type="spellStart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day</w:t>
      </w:r>
      <w:proofErr w:type="spellEnd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”, “</w:t>
      </w:r>
      <w:proofErr w:type="spellStart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week</w:t>
      </w:r>
      <w:proofErr w:type="spellEnd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”, “</w:t>
      </w:r>
      <w:proofErr w:type="spellStart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month</w:t>
      </w:r>
      <w:proofErr w:type="spellEnd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” ou “</w:t>
      </w:r>
      <w:proofErr w:type="spellStart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year</w:t>
      </w:r>
      <w:proofErr w:type="spellEnd"/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”)escolhida pelo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u</w:t>
      </w:r>
      <w:r w:rsidR="00AA22E8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suário</w:t>
      </w:r>
      <w:r w:rsidR="00B467F3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    </w:t>
      </w: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  <w:proofErr w:type="spellStart"/>
      <w:r w:rsidRPr="00B467F3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Warning</w:t>
      </w:r>
      <w:proofErr w:type="spellEnd"/>
      <w:r w:rsidRPr="00B467F3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:</w:t>
      </w: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57E35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Se a pasta </w:t>
      </w:r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criada 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por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(</w:t>
      </w:r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>e.g.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8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month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) 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escolhid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os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pelo usuário já existe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, o sistema devolve uma mensagem automática</w:t>
      </w:r>
      <w:r w:rsidR="00B57E35"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(</w:t>
      </w:r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>e.g.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>‘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Sofia 8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month</w:t>
      </w:r>
      <w:proofErr w:type="spellEnd"/>
      <w:r w:rsidR="00256831">
        <w:rPr>
          <w:rFonts w:ascii="Courier New" w:eastAsia="Times New Roman" w:hAnsi="Courier New" w:cs="Courier New"/>
          <w:sz w:val="20"/>
          <w:szCs w:val="20"/>
          <w:lang w:val="pt-BR" w:eastAsia="es-ES"/>
        </w:rPr>
        <w:t>’</w:t>
      </w:r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proofErr w:type="spell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already</w:t>
      </w:r>
      <w:proofErr w:type="spellEnd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proofErr w:type="spellStart"/>
      <w:r w:rsidRPr="00B467F3">
        <w:rPr>
          <w:rFonts w:ascii="Courier New" w:eastAsia="Times New Roman" w:hAnsi="Courier New" w:cs="Courier New"/>
          <w:sz w:val="20"/>
          <w:szCs w:val="20"/>
          <w:lang w:val="pt-BR" w:eastAsia="es-ES"/>
        </w:rPr>
        <w:t>exists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).</w:t>
      </w: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Aviso de argumento faltante para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in_fol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out_fol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db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. Todos eles são argumentos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obrigatórios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. </w:t>
      </w: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Caso argumento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esteja mal escrito, o usuário será avisado.</w:t>
      </w: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Caso o argumento </w:t>
      </w:r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 w:rsidR="00AA22E8"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não seja um número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entero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, o usuário será avisado.</w:t>
      </w:r>
    </w:p>
    <w:p w:rsidR="00B467F3" w:rsidRDefault="00B467F3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256831" w:rsidRPr="004B0AB6" w:rsidRDefault="00256831" w:rsidP="00256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B0AB6">
        <w:rPr>
          <w:rFonts w:ascii="Courier New" w:eastAsia="Times New Roman" w:hAnsi="Courier New" w:cs="Courier New"/>
          <w:sz w:val="20"/>
          <w:szCs w:val="20"/>
          <w:lang w:val="pt-BR" w:eastAsia="es-ES"/>
        </w:rPr>
        <w:t>Caso o argumento “</w:t>
      </w:r>
      <w:proofErr w:type="spellStart"/>
      <w:r w:rsidRPr="004B0AB6">
        <w:rPr>
          <w:rFonts w:ascii="Courier New" w:eastAsia="Times New Roman" w:hAnsi="Courier New" w:cs="Courier New"/>
          <w:sz w:val="20"/>
          <w:szCs w:val="20"/>
          <w:lang w:val="pt-BR" w:eastAsia="es-ES"/>
        </w:rPr>
        <w:t>subject</w:t>
      </w:r>
      <w:proofErr w:type="spellEnd"/>
      <w:r w:rsidRPr="004B0AB6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” esteja faltando a função usará por default </w:t>
      </w:r>
      <w:proofErr w:type="spellStart"/>
      <w:r w:rsidRPr="004B0AB6">
        <w:rPr>
          <w:rFonts w:ascii="Courier New" w:eastAsia="Times New Roman" w:hAnsi="Courier New" w:cs="Courier New"/>
          <w:sz w:val="20"/>
          <w:szCs w:val="20"/>
          <w:lang w:val="pt-BR" w:eastAsia="es-ES"/>
        </w:rPr>
        <w:t>Ind_X</w:t>
      </w:r>
      <w:proofErr w:type="spellEnd"/>
      <w:r w:rsidRPr="004B0AB6">
        <w:rPr>
          <w:rFonts w:ascii="Courier New" w:eastAsia="Times New Roman" w:hAnsi="Courier New" w:cs="Courier New"/>
          <w:sz w:val="20"/>
          <w:szCs w:val="20"/>
          <w:lang w:val="pt-BR" w:eastAsia="es-ES"/>
        </w:rPr>
        <w:t>. Uma mensagem de aviso informará ao usuário.</w:t>
      </w:r>
    </w:p>
    <w:p w:rsidR="00B57E35" w:rsidRPr="00B467F3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256831" w:rsidRDefault="00256831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</w:pPr>
    </w:p>
    <w:p w:rsidR="00B57E35" w:rsidRPr="007D5A24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</w:pPr>
      <w:r w:rsidRPr="007D5A24"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  <w:t>Author(s):</w:t>
      </w: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7D5A24" w:rsidRDefault="007D5A24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Irene Delval </w:t>
      </w:r>
    </w:p>
    <w:p w:rsidR="00B57E35" w:rsidRPr="001D3AB2" w:rsidRDefault="007D5A24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irenedelval@usp.br</w:t>
      </w: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 w:rsidRPr="004F6275">
        <w:rPr>
          <w:rFonts w:ascii="Courier New" w:eastAsia="Times New Roman" w:hAnsi="Courier New" w:cs="Courier New"/>
          <w:b/>
          <w:sz w:val="20"/>
          <w:szCs w:val="20"/>
          <w:lang w:val="en-US" w:eastAsia="es-ES"/>
        </w:rPr>
        <w:t>See Also</w:t>
      </w:r>
      <w:r w:rsidRPr="001D3AB2">
        <w:rPr>
          <w:rFonts w:ascii="Courier New" w:eastAsia="Times New Roman" w:hAnsi="Courier New" w:cs="Courier New"/>
          <w:sz w:val="20"/>
          <w:szCs w:val="20"/>
          <w:lang w:val="en-US" w:eastAsia="es-ES"/>
        </w:rPr>
        <w:t>:</w:t>
      </w:r>
    </w:p>
    <w:p w:rsidR="00B57E35" w:rsidRPr="001D3AB2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Default="00256831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difftime</w:t>
      </w:r>
      <w:proofErr w:type="spellEnd"/>
      <w:proofErr w:type="gramEnd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, </w:t>
      </w:r>
      <w:hyperlink r:id="rId4" w:history="1">
        <w:r w:rsidRPr="00256831">
          <w:rPr>
            <w:rStyle w:val="Hipervnculo"/>
            <w:rFonts w:ascii="Courier New" w:hAnsi="Courier New" w:cs="Courier New"/>
            <w:color w:val="800080"/>
            <w:sz w:val="20"/>
            <w:szCs w:val="20"/>
            <w:lang w:val="en-US"/>
          </w:rPr>
          <w:t>Date</w:t>
        </w:r>
      </w:hyperlink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, </w:t>
      </w:r>
      <w:hyperlink r:id="rId5" w:history="1">
        <w:proofErr w:type="spellStart"/>
        <w:r w:rsidRPr="00256831">
          <w:rPr>
            <w:rStyle w:val="Hipervnculo"/>
            <w:rFonts w:ascii="Courier New" w:hAnsi="Courier New" w:cs="Courier New"/>
            <w:color w:val="800080"/>
            <w:sz w:val="20"/>
            <w:szCs w:val="20"/>
            <w:lang w:val="en-US"/>
          </w:rPr>
          <w:t>POSIXlt</w:t>
        </w:r>
        <w:proofErr w:type="spellEnd"/>
      </w:hyperlink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, </w:t>
      </w:r>
      <w:hyperlink r:id="rId6" w:history="1">
        <w:proofErr w:type="spellStart"/>
        <w:r w:rsidRPr="00256831">
          <w:rPr>
            <w:rStyle w:val="Hipervnculo"/>
            <w:rFonts w:ascii="Courier New" w:hAnsi="Courier New" w:cs="Courier New"/>
            <w:color w:val="800080"/>
            <w:sz w:val="20"/>
            <w:szCs w:val="20"/>
            <w:lang w:val="en-US"/>
          </w:rPr>
          <w:t>POSIXct</w:t>
        </w:r>
        <w:proofErr w:type="spellEnd"/>
      </w:hyperlink>
      <w:r w:rsidRPr="00256831">
        <w:rPr>
          <w:lang w:val="en-US"/>
        </w:rPr>
        <w:t>,</w:t>
      </w:r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seq</w:t>
      </w:r>
      <w:proofErr w:type="spellEnd"/>
    </w:p>
    <w:p w:rsidR="00256831" w:rsidRDefault="00256831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256831" w:rsidRPr="001D3AB2" w:rsidRDefault="00256831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B57E35" w:rsidRPr="00256831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</w:pPr>
      <w:proofErr w:type="spellStart"/>
      <w:r w:rsidRPr="00256831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Examples</w:t>
      </w:r>
      <w:proofErr w:type="spellEnd"/>
      <w:r w:rsidRPr="00256831">
        <w:rPr>
          <w:rFonts w:ascii="Courier New" w:eastAsia="Times New Roman" w:hAnsi="Courier New" w:cs="Courier New"/>
          <w:b/>
          <w:sz w:val="20"/>
          <w:szCs w:val="20"/>
          <w:lang w:val="pt-BR" w:eastAsia="es-ES"/>
        </w:rPr>
        <w:t>:</w:t>
      </w:r>
    </w:p>
    <w:p w:rsidR="00B57E35" w:rsidRPr="00256831" w:rsidRDefault="00B57E3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#1# Baixar todos os arquivos de exemplo embaixo. Salve todos eles em um mesmo diretório. Utilize o caminho para este diretório no argumento “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in_fol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” dos exemplos 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e.g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.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(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=</w:t>
      </w:r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"C:/Users/Fula</w:t>
      </w:r>
      <w:r>
        <w:rPr>
          <w:rFonts w:ascii="Courier New" w:eastAsia="Times New Roman" w:hAnsi="Courier New" w:cs="Courier New"/>
          <w:sz w:val="20"/>
          <w:szCs w:val="20"/>
          <w:lang w:val="en-US" w:eastAsia="es-ES"/>
        </w:rPr>
        <w:t>no/Downloads/Macaco_fulano"...)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#2# Escolha o local onde os arquivos serão "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ontogenizados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" e coloque o caminho a esse 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diretório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no argumento "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out_fol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".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#3# Escolha os valores dos argumentos obrigatórios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db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. Por se 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tratar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de um exemplo, também pode escol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her o argumento "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subject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" que da sua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prefer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ência, ou dei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xar o default. (Normalmente o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usuario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saberá a identidade do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indivíduo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a 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“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ontogenizar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”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)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#4# Execute a função e ve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ja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a pasta de saída e o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data.frame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criado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(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output.txt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)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#5# Repita os passos 1-4 as vezes que acha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r</w:t>
      </w: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necessári</w:t>
      </w:r>
      <w:r>
        <w:rPr>
          <w:rFonts w:ascii="Courier New" w:eastAsia="Times New Roman" w:hAnsi="Courier New" w:cs="Courier New"/>
          <w:sz w:val="20"/>
          <w:szCs w:val="20"/>
          <w:lang w:val="pt-BR" w:eastAsia="es-ES"/>
        </w:rPr>
        <w:t>o</w:t>
      </w:r>
      <w:bookmarkStart w:id="0" w:name="_GoBack"/>
      <w:bookmarkEnd w:id="0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, mudando os valores em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unit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e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period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.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##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exemplo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em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meses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: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proofErr w:type="gram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(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="C:/Users/Fulano/Downloads/Macaco_fulano",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out_fol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"C:/Users/Fulano/Downloads/Output",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db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= "2013-04-17", unit= "month", period= 3, subject= "Irene")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##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exemplo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em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semanas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: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proofErr w:type="gram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(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="C:/Users/Fulano/Downloads/Macaco_fulano",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out_fol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"C:/Users/Fulano/Downloads/Output",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db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= "2013-04-17", unit= "week", period= 1, subject= "Irene")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##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exemplo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em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ano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: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proofErr w:type="gram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(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="C:/Users/Fulano/Downloads/Macaco_fulano",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out_fol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"C:/Users/Fulano/Downloads/Output",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db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= "2013-04-17", unit= "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ano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", period= 1, subject= "Irene")</w:t>
      </w: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46261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## exemplo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>Ind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pt-BR" w:eastAsia="es-ES"/>
        </w:rPr>
        <w:t xml:space="preserve"> default:</w:t>
      </w:r>
    </w:p>
    <w:p w:rsidR="005D1575" w:rsidRPr="00462615" w:rsidRDefault="00462615" w:rsidP="00462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  <w:proofErr w:type="spellStart"/>
      <w:proofErr w:type="gram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ontogenizar</w:t>
      </w:r>
      <w:proofErr w:type="spellEnd"/>
      <w:proofErr w:type="gram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 (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in_fol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="C:/Users/Fulano/Downloads/Macaco_fulano",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out_fol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 xml:space="preserve">= "C:/Users/Fulano/Downloads/Output", 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db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= "2013-04-17", unit= "</w:t>
      </w:r>
      <w:proofErr w:type="spellStart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ano</w:t>
      </w:r>
      <w:proofErr w:type="spellEnd"/>
      <w:r w:rsidRPr="00462615">
        <w:rPr>
          <w:rFonts w:ascii="Courier New" w:eastAsia="Times New Roman" w:hAnsi="Courier New" w:cs="Courier New"/>
          <w:sz w:val="20"/>
          <w:szCs w:val="20"/>
          <w:lang w:val="en-US" w:eastAsia="es-ES"/>
        </w:rPr>
        <w:t>", period= 2)</w:t>
      </w:r>
    </w:p>
    <w:p w:rsidR="005D1575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es-ES"/>
        </w:rPr>
      </w:pPr>
    </w:p>
    <w:p w:rsidR="007D5A24" w:rsidRPr="007D5A24" w:rsidRDefault="005D1575" w:rsidP="00B57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pt-BR" w:eastAsia="es-ES"/>
        </w:rPr>
      </w:pPr>
      <w:r w:rsidRPr="00BF3929">
        <w:rPr>
          <w:rFonts w:ascii="Courier New" w:eastAsia="Times New Roman" w:hAnsi="Courier New" w:cs="Courier New"/>
          <w:sz w:val="20"/>
          <w:szCs w:val="20"/>
          <w:lang w:val="pt-BR" w:eastAsia="es-ES"/>
        </w:rPr>
        <w:t>______________________________________________________________________</w:t>
      </w:r>
    </w:p>
    <w:sectPr w:rsidR="007D5A24" w:rsidRPr="007D5A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35"/>
    <w:rsid w:val="0002317B"/>
    <w:rsid w:val="00057783"/>
    <w:rsid w:val="00093883"/>
    <w:rsid w:val="001D0B29"/>
    <w:rsid w:val="00222736"/>
    <w:rsid w:val="00256831"/>
    <w:rsid w:val="002A61FF"/>
    <w:rsid w:val="00354542"/>
    <w:rsid w:val="00462615"/>
    <w:rsid w:val="004F6275"/>
    <w:rsid w:val="00563947"/>
    <w:rsid w:val="005A361A"/>
    <w:rsid w:val="005D02F9"/>
    <w:rsid w:val="005D1575"/>
    <w:rsid w:val="00756AE3"/>
    <w:rsid w:val="007D5A24"/>
    <w:rsid w:val="009816EB"/>
    <w:rsid w:val="00A113DF"/>
    <w:rsid w:val="00A45EA8"/>
    <w:rsid w:val="00AA22E8"/>
    <w:rsid w:val="00B467F3"/>
    <w:rsid w:val="00B57E35"/>
    <w:rsid w:val="00BC56B2"/>
    <w:rsid w:val="00BF3929"/>
    <w:rsid w:val="00D61726"/>
    <w:rsid w:val="00D6226D"/>
    <w:rsid w:val="00F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32BCB-9559-43A0-B7BB-D399FB9A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E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7D5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7D5A24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2568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1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27.0.0.1:8680/help/library/base/help/POSIXct" TargetMode="External"/><Relationship Id="rId5" Type="http://schemas.openxmlformats.org/officeDocument/2006/relationships/hyperlink" Target="http://127.0.0.1:8680/help/library/base/help/POSIXlt" TargetMode="External"/><Relationship Id="rId4" Type="http://schemas.openxmlformats.org/officeDocument/2006/relationships/hyperlink" Target="http://127.0.0.1:8680/help/library/base/help/Dat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3</Pages>
  <Words>741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Delval</dc:creator>
  <cp:keywords/>
  <dc:description/>
  <cp:lastModifiedBy>Irene Delval</cp:lastModifiedBy>
  <cp:revision>5</cp:revision>
  <dcterms:created xsi:type="dcterms:W3CDTF">2017-06-17T15:53:00Z</dcterms:created>
  <dcterms:modified xsi:type="dcterms:W3CDTF">2017-06-26T01:51:00Z</dcterms:modified>
</cp:coreProperties>
</file>